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417A6" w14:textId="2F398BDA" w:rsidR="00576169" w:rsidRPr="00620682" w:rsidRDefault="00717C3F" w:rsidP="00F53B78">
      <w:pPr>
        <w:jc w:val="right"/>
        <w:rPr>
          <w:color w:val="000000" w:themeColor="text1"/>
        </w:rPr>
      </w:pPr>
      <w:r w:rsidRPr="00620682">
        <w:rPr>
          <w:color w:val="000000" w:themeColor="text1"/>
        </w:rPr>
        <w:t>0</w:t>
      </w:r>
      <w:r w:rsidR="00664A2D" w:rsidRPr="00620682">
        <w:rPr>
          <w:color w:val="000000" w:themeColor="text1"/>
        </w:rPr>
        <w:t>5 January</w:t>
      </w:r>
      <w:r w:rsidR="007525AD" w:rsidRPr="00620682">
        <w:rPr>
          <w:color w:val="000000" w:themeColor="text1"/>
        </w:rPr>
        <w:t xml:space="preserve"> 202</w:t>
      </w:r>
      <w:r w:rsidR="00664A2D" w:rsidRPr="00620682">
        <w:rPr>
          <w:color w:val="000000" w:themeColor="text1"/>
        </w:rPr>
        <w:t>1</w:t>
      </w:r>
    </w:p>
    <w:p w14:paraId="3FC5AE19" w14:textId="0F3A8C5F" w:rsidR="00F53B78" w:rsidRPr="00620682" w:rsidRDefault="00F53B78">
      <w:r w:rsidRPr="00620682">
        <w:t xml:space="preserve">Dear </w:t>
      </w:r>
      <w:r w:rsidR="004A6C94" w:rsidRPr="00620682">
        <w:t>P</w:t>
      </w:r>
      <w:r w:rsidRPr="00620682">
        <w:t>arent</w:t>
      </w:r>
      <w:r w:rsidR="004A6C94" w:rsidRPr="00620682">
        <w:t xml:space="preserve"> </w:t>
      </w:r>
      <w:r w:rsidRPr="00620682">
        <w:t>/</w:t>
      </w:r>
      <w:r w:rsidR="004A6C94" w:rsidRPr="00620682">
        <w:t xml:space="preserve"> C</w:t>
      </w:r>
      <w:r w:rsidRPr="00620682">
        <w:t>arer,</w:t>
      </w:r>
    </w:p>
    <w:p w14:paraId="6F7411B8" w14:textId="132F4D15" w:rsidR="00A338EB" w:rsidRPr="00620682" w:rsidRDefault="002104F1" w:rsidP="00A338EB">
      <w:pPr>
        <w:spacing w:after="120" w:line="247" w:lineRule="auto"/>
        <w:jc w:val="both"/>
      </w:pPr>
      <w:r w:rsidRPr="00620682">
        <w:t>Th</w:t>
      </w:r>
      <w:r w:rsidR="00F53B78" w:rsidRPr="00620682">
        <w:t xml:space="preserve">e Government </w:t>
      </w:r>
      <w:r w:rsidR="00C938BF" w:rsidRPr="00620682">
        <w:t>yesterday</w:t>
      </w:r>
      <w:r w:rsidR="00F53B78" w:rsidRPr="00620682">
        <w:t xml:space="preserve"> </w:t>
      </w:r>
      <w:r w:rsidR="00717C3F" w:rsidRPr="00620682">
        <w:t>changed</w:t>
      </w:r>
      <w:r w:rsidR="00F53B78" w:rsidRPr="00620682">
        <w:t xml:space="preserve"> its guidance regarding the </w:t>
      </w:r>
      <w:r w:rsidR="00D855C9" w:rsidRPr="00620682">
        <w:t xml:space="preserve">opening of schools </w:t>
      </w:r>
      <w:r w:rsidR="00F53B78" w:rsidRPr="00620682">
        <w:t xml:space="preserve">and has advised that </w:t>
      </w:r>
      <w:r w:rsidR="006806A0" w:rsidRPr="00620682">
        <w:t xml:space="preserve">primary and </w:t>
      </w:r>
      <w:r w:rsidR="00F53B78" w:rsidRPr="00620682">
        <w:t xml:space="preserve">secondary schools in England </w:t>
      </w:r>
      <w:r w:rsidR="00A338EB" w:rsidRPr="00620682">
        <w:t>are to be closed from today for in-person attendance, except for children of key workers or vulnerable children.</w:t>
      </w:r>
      <w:r w:rsidR="004C3803" w:rsidRPr="00620682">
        <w:t xml:space="preserve"> </w:t>
      </w:r>
    </w:p>
    <w:p w14:paraId="05C55E7E" w14:textId="4F763CEB" w:rsidR="00717C3F" w:rsidRPr="001F3B78" w:rsidRDefault="00345535" w:rsidP="00F53B78">
      <w:pPr>
        <w:jc w:val="both"/>
      </w:pPr>
      <w:r w:rsidRPr="00620682">
        <w:t xml:space="preserve">The </w:t>
      </w:r>
      <w:r w:rsidR="006C3869">
        <w:t xml:space="preserve">following </w:t>
      </w:r>
      <w:r w:rsidRPr="00620682">
        <w:t>arrangements will now apply</w:t>
      </w:r>
      <w:r w:rsidR="00ED37A1" w:rsidRPr="00620682">
        <w:t xml:space="preserve"> from 5 January until </w:t>
      </w:r>
      <w:r w:rsidR="005258A5" w:rsidRPr="00620682">
        <w:t>further notice</w:t>
      </w:r>
      <w:r w:rsidR="004C3803" w:rsidRPr="00620682">
        <w:t xml:space="preserve"> </w:t>
      </w:r>
      <w:r w:rsidR="00BC636E" w:rsidRPr="00620682">
        <w:t xml:space="preserve">in regard to those pupils </w:t>
      </w:r>
      <w:r w:rsidR="00BC636E" w:rsidRPr="001F3B78">
        <w:t>eligible for Free School Meals</w:t>
      </w:r>
      <w:r w:rsidR="00ED37A1" w:rsidRPr="001F3B78">
        <w:t xml:space="preserve"> (FSM)</w:t>
      </w:r>
      <w:r w:rsidR="000C0D53" w:rsidRPr="001F3B78">
        <w:t>:</w:t>
      </w:r>
    </w:p>
    <w:p w14:paraId="0A08930B" w14:textId="2CD291E2" w:rsidR="004C3803" w:rsidRPr="00597CE8" w:rsidRDefault="00423B93" w:rsidP="00423B93">
      <w:pPr>
        <w:pStyle w:val="ListParagraph"/>
        <w:numPr>
          <w:ilvl w:val="0"/>
          <w:numId w:val="5"/>
        </w:numPr>
        <w:jc w:val="both"/>
      </w:pPr>
      <w:r>
        <w:t>For children of key workers or vulnerable children</w:t>
      </w:r>
      <w:r w:rsidR="00597CE8">
        <w:t>, who are</w:t>
      </w:r>
      <w:r>
        <w:t xml:space="preserve"> </w:t>
      </w:r>
      <w:r w:rsidRPr="001F3B78">
        <w:rPr>
          <w:u w:val="single"/>
        </w:rPr>
        <w:t>attending the school</w:t>
      </w:r>
      <w:r w:rsidR="00C27078" w:rsidRPr="00597CE8">
        <w:t xml:space="preserve"> in-person</w:t>
      </w:r>
      <w:r w:rsidR="00597CE8" w:rsidRPr="00597CE8">
        <w:t xml:space="preserve"> and eligible for FSM:</w:t>
      </w:r>
    </w:p>
    <w:p w14:paraId="22DE6D10" w14:textId="4A0AC685" w:rsidR="00423B93" w:rsidRDefault="00423B93" w:rsidP="00423B93">
      <w:pPr>
        <w:pStyle w:val="ListParagraph"/>
        <w:jc w:val="both"/>
      </w:pPr>
    </w:p>
    <w:p w14:paraId="1A6EC6A4" w14:textId="2227F71E" w:rsidR="00423B93" w:rsidRDefault="00423B93" w:rsidP="00423B93">
      <w:pPr>
        <w:pStyle w:val="ListParagraph"/>
        <w:jc w:val="both"/>
      </w:pPr>
      <w:r>
        <w:t>A FSM will be provided to</w:t>
      </w:r>
      <w:r w:rsidR="00874D0A">
        <w:t xml:space="preserve"> each eligible</w:t>
      </w:r>
      <w:r>
        <w:t xml:space="preserve"> pupil </w:t>
      </w:r>
      <w:r w:rsidR="007F64F7">
        <w:t xml:space="preserve">as per normal </w:t>
      </w:r>
      <w:r w:rsidR="00E72434">
        <w:t xml:space="preserve">school opening (to note: for primary this also </w:t>
      </w:r>
      <w:r w:rsidR="006739D7">
        <w:t xml:space="preserve">includes those </w:t>
      </w:r>
      <w:r w:rsidR="00E75426">
        <w:t xml:space="preserve">in Reception, Year 1 and Year 2 covered by </w:t>
      </w:r>
      <w:r w:rsidR="005905B6">
        <w:t>Universal Free School Meals)</w:t>
      </w:r>
    </w:p>
    <w:p w14:paraId="1F6EB967" w14:textId="75CB7843" w:rsidR="005905B6" w:rsidRDefault="005905B6" w:rsidP="00423B93">
      <w:pPr>
        <w:pStyle w:val="ListParagraph"/>
        <w:jc w:val="both"/>
      </w:pPr>
    </w:p>
    <w:p w14:paraId="19D185FF" w14:textId="007D4985" w:rsidR="005905B6" w:rsidRDefault="00C27078" w:rsidP="00C27078">
      <w:pPr>
        <w:pStyle w:val="ListParagraph"/>
        <w:numPr>
          <w:ilvl w:val="0"/>
          <w:numId w:val="5"/>
        </w:numPr>
        <w:jc w:val="both"/>
      </w:pPr>
      <w:r>
        <w:t>For</w:t>
      </w:r>
      <w:r w:rsidR="006177E4">
        <w:t xml:space="preserve"> </w:t>
      </w:r>
      <w:r w:rsidR="008329FC">
        <w:t>eligible</w:t>
      </w:r>
      <w:r>
        <w:t xml:space="preserve"> </w:t>
      </w:r>
      <w:r w:rsidR="00F66540">
        <w:t>FSM pupils</w:t>
      </w:r>
      <w:r>
        <w:t xml:space="preserve"> </w:t>
      </w:r>
      <w:r w:rsidRPr="00C27078">
        <w:rPr>
          <w:u w:val="single"/>
        </w:rPr>
        <w:t>not attending</w:t>
      </w:r>
      <w:r>
        <w:t xml:space="preserve"> the school in-person</w:t>
      </w:r>
    </w:p>
    <w:p w14:paraId="1FE57065" w14:textId="343D1A27" w:rsidR="001B1ECE" w:rsidRDefault="0017198C" w:rsidP="00C27078">
      <w:pPr>
        <w:ind w:left="720"/>
        <w:jc w:val="both"/>
      </w:pPr>
      <w:r>
        <w:t xml:space="preserve">For the </w:t>
      </w:r>
      <w:r w:rsidR="00E24523">
        <w:t xml:space="preserve">period </w:t>
      </w:r>
      <w:r w:rsidRPr="003B037D">
        <w:rPr>
          <w:b/>
          <w:bCs/>
        </w:rPr>
        <w:t>5 January to 8 January</w:t>
      </w:r>
      <w:r>
        <w:t xml:space="preserve"> a </w:t>
      </w:r>
      <w:r w:rsidR="009E2B44">
        <w:t>packed lunch will be made available for each</w:t>
      </w:r>
      <w:r w:rsidR="001B1ECE">
        <w:t xml:space="preserve"> eligible FSM pupil.</w:t>
      </w:r>
      <w:r w:rsidR="00945ECC">
        <w:t xml:space="preserve"> Collection of the packed lunches can be made </w:t>
      </w:r>
      <w:r w:rsidR="00945ECC" w:rsidRPr="000C53B2">
        <w:t xml:space="preserve">on </w:t>
      </w:r>
      <w:r w:rsidR="00FB2773" w:rsidRPr="000C53B2">
        <w:t>Thursday</w:t>
      </w:r>
      <w:r w:rsidR="00C829CE">
        <w:t xml:space="preserve"> 7 January.</w:t>
      </w:r>
    </w:p>
    <w:p w14:paraId="43434D90" w14:textId="25FDEEF7" w:rsidR="00E24523" w:rsidRDefault="00E24523" w:rsidP="00E24523">
      <w:pPr>
        <w:ind w:left="720"/>
        <w:jc w:val="both"/>
      </w:pPr>
      <w:r>
        <w:t xml:space="preserve">For the period </w:t>
      </w:r>
      <w:r w:rsidRPr="003B037D">
        <w:rPr>
          <w:b/>
          <w:bCs/>
        </w:rPr>
        <w:t>11 January to 22 January</w:t>
      </w:r>
      <w:r>
        <w:t xml:space="preserve"> a two week food hamper will be made available for each eligible FSM pupil.</w:t>
      </w:r>
      <w:r w:rsidR="00FB2773">
        <w:t xml:space="preserve"> The </w:t>
      </w:r>
      <w:r w:rsidR="003A5EA7">
        <w:t xml:space="preserve">expectation is that these will be ready for collection on Wednesday </w:t>
      </w:r>
      <w:r w:rsidR="00626253">
        <w:t>13</w:t>
      </w:r>
      <w:r w:rsidR="00626253">
        <w:rPr>
          <w:vertAlign w:val="superscript"/>
        </w:rPr>
        <w:t xml:space="preserve"> </w:t>
      </w:r>
      <w:r w:rsidR="00626253">
        <w:t>January</w:t>
      </w:r>
      <w:r w:rsidR="00325B9E">
        <w:t>.</w:t>
      </w:r>
    </w:p>
    <w:p w14:paraId="28AFA9EA" w14:textId="6BC992B1" w:rsidR="00373C84" w:rsidRDefault="00E24523" w:rsidP="00C27078">
      <w:pPr>
        <w:ind w:left="720"/>
        <w:jc w:val="both"/>
      </w:pPr>
      <w:r>
        <w:t xml:space="preserve">In each of these </w:t>
      </w:r>
      <w:r w:rsidR="003B037D">
        <w:t>periods</w:t>
      </w:r>
      <w:r>
        <w:t xml:space="preserve"> </w:t>
      </w:r>
      <w:r w:rsidR="00325B9E">
        <w:t xml:space="preserve">please can the </w:t>
      </w:r>
      <w:r w:rsidR="00C829CE">
        <w:t xml:space="preserve">collection of the </w:t>
      </w:r>
      <w:r w:rsidR="00325B9E">
        <w:t>food parcel</w:t>
      </w:r>
      <w:r w:rsidR="000D2ECB">
        <w:t xml:space="preserve"> be</w:t>
      </w:r>
      <w:r w:rsidR="00C829CE">
        <w:t xml:space="preserve"> made by the following</w:t>
      </w:r>
      <w:r w:rsidR="000D2ECB">
        <w:t>:</w:t>
      </w:r>
    </w:p>
    <w:p w14:paraId="2E88BA44" w14:textId="456AF996" w:rsidR="000D2ECB" w:rsidRDefault="00E70E91" w:rsidP="000D2ECB">
      <w:pPr>
        <w:pStyle w:val="ListParagraph"/>
        <w:numPr>
          <w:ilvl w:val="0"/>
          <w:numId w:val="7"/>
        </w:numPr>
        <w:jc w:val="both"/>
      </w:pPr>
      <w:r>
        <w:t xml:space="preserve">In the first instance </w:t>
      </w:r>
      <w:r w:rsidR="000D2ECB">
        <w:t>by the parent/carer</w:t>
      </w:r>
      <w:r w:rsidR="00F677D3">
        <w:t>.</w:t>
      </w:r>
    </w:p>
    <w:p w14:paraId="42F219C5" w14:textId="77777777" w:rsidR="00B052D4" w:rsidRPr="00B052D4" w:rsidRDefault="000D2ECB" w:rsidP="00B052D4">
      <w:pPr>
        <w:pStyle w:val="ListParagraph"/>
        <w:numPr>
          <w:ilvl w:val="0"/>
          <w:numId w:val="7"/>
        </w:numPr>
        <w:jc w:val="both"/>
      </w:pPr>
      <w:r>
        <w:t xml:space="preserve">If the above is not feasible, </w:t>
      </w:r>
      <w:r w:rsidR="00F677D3">
        <w:t xml:space="preserve">please can you </w:t>
      </w:r>
      <w:r w:rsidR="00463B3D" w:rsidRPr="00F677D3">
        <w:rPr>
          <w:rFonts w:eastAsia="Times New Roman"/>
        </w:rPr>
        <w:t xml:space="preserve">ask a friend, volunteer or family member to collect the </w:t>
      </w:r>
      <w:r w:rsidR="00F677D3">
        <w:rPr>
          <w:rFonts w:eastAsia="Times New Roman"/>
        </w:rPr>
        <w:t>food parcels</w:t>
      </w:r>
      <w:r w:rsidR="00463B3D" w:rsidRPr="00F677D3">
        <w:rPr>
          <w:rFonts w:eastAsia="Times New Roman"/>
        </w:rPr>
        <w:t xml:space="preserve"> on </w:t>
      </w:r>
      <w:r w:rsidR="00F677D3">
        <w:rPr>
          <w:rFonts w:eastAsia="Times New Roman"/>
        </w:rPr>
        <w:t>your</w:t>
      </w:r>
      <w:r w:rsidR="00463B3D" w:rsidRPr="00F677D3">
        <w:rPr>
          <w:rFonts w:eastAsia="Times New Roman"/>
        </w:rPr>
        <w:t xml:space="preserve"> behalf. </w:t>
      </w:r>
    </w:p>
    <w:p w14:paraId="0C6A4144" w14:textId="115C3740" w:rsidR="00463B3D" w:rsidRDefault="006F3579" w:rsidP="0044255A">
      <w:pPr>
        <w:pStyle w:val="ListParagraph"/>
        <w:numPr>
          <w:ilvl w:val="0"/>
          <w:numId w:val="7"/>
        </w:numPr>
        <w:jc w:val="both"/>
      </w:pPr>
      <w:r>
        <w:rPr>
          <w:rFonts w:eastAsia="Times New Roman"/>
        </w:rPr>
        <w:t xml:space="preserve">If neither collection option 1 or 2 are feasible, </w:t>
      </w:r>
      <w:r w:rsidR="00A52865">
        <w:rPr>
          <w:rFonts w:eastAsia="Times New Roman"/>
        </w:rPr>
        <w:t>then please do get in touch with the academy</w:t>
      </w:r>
      <w:r w:rsidR="00A15AC1">
        <w:rPr>
          <w:rFonts w:eastAsia="Times New Roman"/>
        </w:rPr>
        <w:t xml:space="preserve"> and we will do our upmost to assistant in getting the food parcel to you</w:t>
      </w:r>
      <w:r w:rsidR="007B3D03">
        <w:rPr>
          <w:rFonts w:eastAsia="Times New Roman"/>
        </w:rPr>
        <w:t>, albeit we do have limited resource</w:t>
      </w:r>
      <w:r w:rsidR="0044255A">
        <w:rPr>
          <w:rFonts w:eastAsia="Times New Roman"/>
        </w:rPr>
        <w:t xml:space="preserve"> in this regard.</w:t>
      </w:r>
    </w:p>
    <w:p w14:paraId="5D74BF91" w14:textId="02FA6D46" w:rsidR="00F53B78" w:rsidRPr="00620682" w:rsidRDefault="00B11FA3" w:rsidP="00F53B78">
      <w:pPr>
        <w:jc w:val="both"/>
      </w:pPr>
      <w:r w:rsidRPr="00620682">
        <w:t xml:space="preserve">We appreciate that this change is short notice and may inconvenience you but </w:t>
      </w:r>
      <w:r w:rsidR="008A1079">
        <w:t xml:space="preserve">our aim is to ensure all those eligible for FSM </w:t>
      </w:r>
      <w:r w:rsidR="00F9536B">
        <w:t xml:space="preserve">have access to an </w:t>
      </w:r>
      <w:r w:rsidR="005443D3">
        <w:t>appropriate meal.</w:t>
      </w:r>
    </w:p>
    <w:p w14:paraId="7A18EE67" w14:textId="63B5B0BD" w:rsidR="00B11FA3" w:rsidRPr="00620682" w:rsidRDefault="00B11FA3" w:rsidP="00F53B78">
      <w:pPr>
        <w:jc w:val="both"/>
      </w:pPr>
      <w:r w:rsidRPr="00620682">
        <w:t>Yours sincerely,</w:t>
      </w:r>
    </w:p>
    <w:p w14:paraId="2465BE09" w14:textId="11725ADB" w:rsidR="00B11FA3" w:rsidRDefault="00E47974" w:rsidP="00F53B78">
      <w:pPr>
        <w:jc w:val="both"/>
      </w:pPr>
      <w:r>
        <w:t>Miss N Hawkins.</w:t>
      </w:r>
    </w:p>
    <w:p w14:paraId="6B144737" w14:textId="77777777" w:rsidR="00E47974" w:rsidRDefault="00E47974" w:rsidP="00F53B78">
      <w:pPr>
        <w:jc w:val="both"/>
      </w:pPr>
      <w:bookmarkStart w:id="0" w:name="_GoBack"/>
      <w:bookmarkEnd w:id="0"/>
    </w:p>
    <w:sectPr w:rsidR="00E47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ABADA" w14:textId="77777777" w:rsidR="00BA132C" w:rsidRDefault="00BA132C" w:rsidP="00BB1102">
      <w:pPr>
        <w:spacing w:after="0" w:line="240" w:lineRule="auto"/>
      </w:pPr>
      <w:r>
        <w:separator/>
      </w:r>
    </w:p>
  </w:endnote>
  <w:endnote w:type="continuationSeparator" w:id="0">
    <w:p w14:paraId="642C766C" w14:textId="77777777" w:rsidR="00BA132C" w:rsidRDefault="00BA132C" w:rsidP="00BB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28455" w14:textId="77777777" w:rsidR="00BA132C" w:rsidRDefault="00BA132C" w:rsidP="00BB1102">
      <w:pPr>
        <w:spacing w:after="0" w:line="240" w:lineRule="auto"/>
      </w:pPr>
      <w:r>
        <w:separator/>
      </w:r>
    </w:p>
  </w:footnote>
  <w:footnote w:type="continuationSeparator" w:id="0">
    <w:p w14:paraId="2B13292D" w14:textId="77777777" w:rsidR="00BA132C" w:rsidRDefault="00BA132C" w:rsidP="00BB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3CD2"/>
    <w:multiLevelType w:val="hybridMultilevel"/>
    <w:tmpl w:val="13BC8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36EF"/>
    <w:multiLevelType w:val="hybridMultilevel"/>
    <w:tmpl w:val="3B6C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62363"/>
    <w:multiLevelType w:val="hybridMultilevel"/>
    <w:tmpl w:val="97CE4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7F2D"/>
    <w:multiLevelType w:val="hybridMultilevel"/>
    <w:tmpl w:val="B0506A66"/>
    <w:lvl w:ilvl="0" w:tplc="E3E44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4133D4"/>
    <w:multiLevelType w:val="hybridMultilevel"/>
    <w:tmpl w:val="01161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B0C29"/>
    <w:multiLevelType w:val="hybridMultilevel"/>
    <w:tmpl w:val="79A05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50B15"/>
    <w:multiLevelType w:val="hybridMultilevel"/>
    <w:tmpl w:val="C7686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78"/>
    <w:rsid w:val="000114C0"/>
    <w:rsid w:val="00024E80"/>
    <w:rsid w:val="000A0FB4"/>
    <w:rsid w:val="000B7031"/>
    <w:rsid w:val="000C0D53"/>
    <w:rsid w:val="000C53B2"/>
    <w:rsid w:val="000D2ECB"/>
    <w:rsid w:val="00130C3C"/>
    <w:rsid w:val="00166A01"/>
    <w:rsid w:val="0017198C"/>
    <w:rsid w:val="00171F58"/>
    <w:rsid w:val="001B1ECE"/>
    <w:rsid w:val="001F3B78"/>
    <w:rsid w:val="002104F1"/>
    <w:rsid w:val="00254D65"/>
    <w:rsid w:val="00305B27"/>
    <w:rsid w:val="00325B9E"/>
    <w:rsid w:val="00345535"/>
    <w:rsid w:val="00350D4B"/>
    <w:rsid w:val="00373C84"/>
    <w:rsid w:val="0037422C"/>
    <w:rsid w:val="003A5EA7"/>
    <w:rsid w:val="003B037D"/>
    <w:rsid w:val="00423B93"/>
    <w:rsid w:val="0044255A"/>
    <w:rsid w:val="00463B3D"/>
    <w:rsid w:val="00493B3B"/>
    <w:rsid w:val="004A6C94"/>
    <w:rsid w:val="004C3803"/>
    <w:rsid w:val="005258A5"/>
    <w:rsid w:val="005443D3"/>
    <w:rsid w:val="00576169"/>
    <w:rsid w:val="005905B6"/>
    <w:rsid w:val="00597CE8"/>
    <w:rsid w:val="00604BF0"/>
    <w:rsid w:val="006177E4"/>
    <w:rsid w:val="00620682"/>
    <w:rsid w:val="00626253"/>
    <w:rsid w:val="00664A2D"/>
    <w:rsid w:val="006739D7"/>
    <w:rsid w:val="006806A0"/>
    <w:rsid w:val="00696C53"/>
    <w:rsid w:val="006C3869"/>
    <w:rsid w:val="006E3B49"/>
    <w:rsid w:val="006F3579"/>
    <w:rsid w:val="00717C3F"/>
    <w:rsid w:val="007459E1"/>
    <w:rsid w:val="007525AD"/>
    <w:rsid w:val="007B3D03"/>
    <w:rsid w:val="007F3CD5"/>
    <w:rsid w:val="007F64F7"/>
    <w:rsid w:val="008329FC"/>
    <w:rsid w:val="00874D0A"/>
    <w:rsid w:val="008A1079"/>
    <w:rsid w:val="009009ED"/>
    <w:rsid w:val="00945ECC"/>
    <w:rsid w:val="009A7230"/>
    <w:rsid w:val="009E2B44"/>
    <w:rsid w:val="00A15AC1"/>
    <w:rsid w:val="00A338EB"/>
    <w:rsid w:val="00A52865"/>
    <w:rsid w:val="00A52E63"/>
    <w:rsid w:val="00AB4A84"/>
    <w:rsid w:val="00AF115B"/>
    <w:rsid w:val="00B052D4"/>
    <w:rsid w:val="00B11FA3"/>
    <w:rsid w:val="00BA132C"/>
    <w:rsid w:val="00BA31F4"/>
    <w:rsid w:val="00BA6053"/>
    <w:rsid w:val="00BB1102"/>
    <w:rsid w:val="00BC636E"/>
    <w:rsid w:val="00BF32F4"/>
    <w:rsid w:val="00C11F9F"/>
    <w:rsid w:val="00C27078"/>
    <w:rsid w:val="00C829CE"/>
    <w:rsid w:val="00C938BF"/>
    <w:rsid w:val="00CD3309"/>
    <w:rsid w:val="00D83E3E"/>
    <w:rsid w:val="00D855C9"/>
    <w:rsid w:val="00D95858"/>
    <w:rsid w:val="00DB6474"/>
    <w:rsid w:val="00DC187E"/>
    <w:rsid w:val="00E17D28"/>
    <w:rsid w:val="00E24523"/>
    <w:rsid w:val="00E311E7"/>
    <w:rsid w:val="00E34B69"/>
    <w:rsid w:val="00E47974"/>
    <w:rsid w:val="00E70E91"/>
    <w:rsid w:val="00E72434"/>
    <w:rsid w:val="00E75426"/>
    <w:rsid w:val="00E94676"/>
    <w:rsid w:val="00EA0E8E"/>
    <w:rsid w:val="00ED37A1"/>
    <w:rsid w:val="00F53B78"/>
    <w:rsid w:val="00F66540"/>
    <w:rsid w:val="00F677D3"/>
    <w:rsid w:val="00F9536B"/>
    <w:rsid w:val="00FB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3A2E02"/>
  <w15:chartTrackingRefBased/>
  <w15:docId w15:val="{466492B0-5392-4CE2-9D3F-95978FE3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Preston</dc:creator>
  <cp:keywords/>
  <dc:description/>
  <cp:lastModifiedBy>st-Walters-C</cp:lastModifiedBy>
  <cp:revision>67</cp:revision>
  <dcterms:created xsi:type="dcterms:W3CDTF">2021-01-05T13:25:00Z</dcterms:created>
  <dcterms:modified xsi:type="dcterms:W3CDTF">2021-01-06T09:12:00Z</dcterms:modified>
</cp:coreProperties>
</file>